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F217E" w:rsidRPr="00DF217E" w:rsidRDefault="00DF217E" w:rsidP="00DF217E">
      <w:pPr>
        <w:rPr>
          <w:rFonts w:ascii="Amelia Script" w:hAnsi="Amelia Script"/>
          <w:sz w:val="36"/>
          <w:szCs w:val="36"/>
        </w:rPr>
      </w:pPr>
      <w:r w:rsidRPr="00DF217E">
        <w:rPr>
          <w:rFonts w:ascii="Amelia Script" w:hAnsi="Amelia Script"/>
          <w:sz w:val="36"/>
          <w:szCs w:val="36"/>
        </w:rPr>
        <w:t>Hi Mom,</w:t>
      </w:r>
    </w:p>
    <w:p w:rsidR="00DF217E" w:rsidRDefault="00DF217E" w:rsidP="00DF217E">
      <w:pPr>
        <w:rPr>
          <w:rFonts w:ascii="Amelia Script" w:hAnsi="Amelia Script"/>
          <w:sz w:val="36"/>
          <w:szCs w:val="36"/>
        </w:rPr>
      </w:pPr>
    </w:p>
    <w:p w:rsidR="00DF217E" w:rsidRPr="00DF217E" w:rsidRDefault="00DF217E" w:rsidP="00DF217E">
      <w:pPr>
        <w:rPr>
          <w:rFonts w:ascii="Amelia Script" w:hAnsi="Amelia Script"/>
          <w:sz w:val="36"/>
          <w:szCs w:val="36"/>
        </w:rPr>
      </w:pPr>
      <w:r w:rsidRPr="00DF217E">
        <w:rPr>
          <w:rFonts w:ascii="Amelia Script" w:hAnsi="Amelia Script"/>
          <w:sz w:val="36"/>
          <w:szCs w:val="36"/>
        </w:rPr>
        <w:t xml:space="preserve">I just had to tell you about something amazing one of my friends did! You know that fancy apartment building they were planning to build in her neighborhood? Well, she didn't let that happen. Instead, she got everyone in the area to come together and turn that spot into a park that everyone can use. It has places for kids to play, areas where the community can gather, and even spots for outdoor events. It's incredible how she managed to change a plan for more luxury apartments into something that actually brings people together and adds value to their lives. I can't wait to hear what you think about it. </w:t>
      </w:r>
    </w:p>
    <w:p w:rsidR="00DF217E" w:rsidRDefault="00DF217E" w:rsidP="00DF217E">
      <w:pPr>
        <w:rPr>
          <w:rFonts w:ascii="Amelia Script" w:hAnsi="Amelia Script"/>
          <w:sz w:val="36"/>
          <w:szCs w:val="36"/>
        </w:rPr>
      </w:pPr>
    </w:p>
    <w:p w:rsidR="00DF217E" w:rsidRPr="00DF217E" w:rsidRDefault="00DF217E" w:rsidP="00DF217E">
      <w:pPr>
        <w:rPr>
          <w:rFonts w:ascii="Amelia Script" w:hAnsi="Amelia Script"/>
          <w:sz w:val="36"/>
          <w:szCs w:val="36"/>
        </w:rPr>
      </w:pPr>
      <w:r w:rsidRPr="00DF217E">
        <w:rPr>
          <w:rFonts w:ascii="Amelia Script" w:hAnsi="Amelia Script"/>
          <w:sz w:val="36"/>
          <w:szCs w:val="36"/>
        </w:rPr>
        <w:t>Love,</w:t>
      </w:r>
    </w:p>
    <w:p w:rsidR="00DF217E" w:rsidRDefault="00DF217E" w:rsidP="00DF217E">
      <w:pPr>
        <w:rPr>
          <w:rFonts w:ascii="Amelia Script" w:hAnsi="Amelia Script"/>
          <w:sz w:val="36"/>
          <w:szCs w:val="36"/>
        </w:rPr>
      </w:pPr>
    </w:p>
    <w:p w:rsidR="00023FAB" w:rsidRPr="00DF217E" w:rsidRDefault="00DF217E" w:rsidP="00DF217E">
      <w:r w:rsidRPr="00DF217E">
        <w:rPr>
          <w:rFonts w:ascii="Amelia Script" w:hAnsi="Amelia Script"/>
          <w:sz w:val="36"/>
          <w:szCs w:val="36"/>
        </w:rPr>
        <w:t>D.</w:t>
      </w:r>
    </w:p>
    <w:sectPr w:rsidR="00023FAB" w:rsidRPr="00DF217E" w:rsidSect="00BB3A11">
      <w:pgSz w:w="8400" w:h="1190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melia Script">
    <w:panose1 w:val="02000500000000000000"/>
    <w:charset w:val="00"/>
    <w:family w:val="auto"/>
    <w:notTrueType/>
    <w:pitch w:val="variable"/>
    <w:sig w:usb0="00000003" w:usb1="1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FAB"/>
    <w:rsid w:val="00023FAB"/>
    <w:rsid w:val="00164D1B"/>
    <w:rsid w:val="00213F6B"/>
    <w:rsid w:val="00656563"/>
    <w:rsid w:val="0075391D"/>
    <w:rsid w:val="00924708"/>
    <w:rsid w:val="00B56997"/>
    <w:rsid w:val="00BB3A11"/>
    <w:rsid w:val="00D844B7"/>
    <w:rsid w:val="00DF217E"/>
    <w:rsid w:val="00DF5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12C76"/>
  <w15:chartTrackingRefBased/>
  <w15:docId w15:val="{045138AD-E80E-D146-8119-19E838F71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81</Words>
  <Characters>551</Characters>
  <Application>Microsoft Office Word</Application>
  <DocSecurity>0</DocSecurity>
  <Lines>27</Lines>
  <Paragraphs>4</Paragraphs>
  <ScaleCrop>false</ScaleCrop>
  <Company>Tallinn University</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Irabien</dc:creator>
  <cp:keywords/>
  <dc:description/>
  <cp:lastModifiedBy>Daniel Irabien</cp:lastModifiedBy>
  <cp:revision>3</cp:revision>
  <dcterms:created xsi:type="dcterms:W3CDTF">2024-05-08T07:42:00Z</dcterms:created>
  <dcterms:modified xsi:type="dcterms:W3CDTF">2024-05-08T07:43:00Z</dcterms:modified>
</cp:coreProperties>
</file>